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F3212" w:rsidRDefault="003F3212" w:rsidP="003F321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C1DC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C1DC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51AE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3F3212"/>
    <w:rsid w:val="00430466"/>
    <w:rsid w:val="00447F3F"/>
    <w:rsid w:val="004523B1"/>
    <w:rsid w:val="00456AAA"/>
    <w:rsid w:val="00477F02"/>
    <w:rsid w:val="00496580"/>
    <w:rsid w:val="00496C6E"/>
    <w:rsid w:val="004A3E26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C1DC6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2023-12-27T12:47:00Z</dcterms:modified>
</cp:coreProperties>
</file>